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51E62" w14:textId="30B609E6" w:rsidR="00DD4B07" w:rsidRDefault="00140C3C">
      <w:r>
        <w:t>Olympic High School PTSA</w:t>
      </w:r>
      <w:r w:rsidR="00593EF8">
        <w:t>14</w:t>
      </w:r>
      <w:r w:rsidR="00F872A5">
        <w:t xml:space="preserve"> </w:t>
      </w:r>
      <w:r w:rsidR="00593EF8">
        <w:t xml:space="preserve">Jan </w:t>
      </w:r>
      <w:r>
        <w:t xml:space="preserve">– 20 Feb </w:t>
      </w:r>
      <w:r w:rsidR="00593EF8">
        <w:t>2013</w:t>
      </w:r>
      <w:r w:rsidR="00DD4B07">
        <w:t xml:space="preserve"> Treasure’s report</w:t>
      </w:r>
    </w:p>
    <w:p w14:paraId="01AB3D18" w14:textId="77777777" w:rsidR="00DD4B07" w:rsidRDefault="00DD4B07"/>
    <w:p w14:paraId="21536AA2" w14:textId="1B48560C" w:rsidR="00DD4B07" w:rsidRDefault="00DD4B07">
      <w:r>
        <w:t>Sta</w:t>
      </w:r>
      <w:r w:rsidR="00593EF8">
        <w:t>rting balance as of 14</w:t>
      </w:r>
      <w:r w:rsidR="00AA13DA">
        <w:t xml:space="preserve"> </w:t>
      </w:r>
      <w:proofErr w:type="gramStart"/>
      <w:r w:rsidR="00140C3C">
        <w:t>Jan</w:t>
      </w:r>
      <w:r w:rsidR="00F872A5">
        <w:t xml:space="preserve"> </w:t>
      </w:r>
      <w:r w:rsidR="00140C3C">
        <w:t xml:space="preserve"> 2013</w:t>
      </w:r>
      <w:proofErr w:type="gramEnd"/>
      <w:r w:rsidR="00140C3C">
        <w:tab/>
      </w:r>
      <w:r w:rsidR="00593EF8">
        <w:t xml:space="preserve"> </w:t>
      </w:r>
      <w:r w:rsidR="00593EF8">
        <w:tab/>
      </w:r>
      <w:r>
        <w:tab/>
      </w:r>
      <w:r>
        <w:tab/>
      </w:r>
      <w:r w:rsidR="00DC01B9">
        <w:tab/>
      </w:r>
      <w:r w:rsidR="00140C3C">
        <w:tab/>
        <w:t xml:space="preserve"> $1139.28</w:t>
      </w:r>
    </w:p>
    <w:p w14:paraId="784A1329" w14:textId="77777777" w:rsidR="0030495B" w:rsidRDefault="0030495B"/>
    <w:p w14:paraId="182E8313" w14:textId="338ABDB5" w:rsidR="00DD4B07" w:rsidRDefault="00140C3C">
      <w:r>
        <w:t>Deposit # 00058</w:t>
      </w:r>
      <w:r w:rsidR="00DD4B07">
        <w:t xml:space="preserve"> made on </w:t>
      </w:r>
      <w:r>
        <w:t>1</w:t>
      </w:r>
      <w:r w:rsidR="00593EF8">
        <w:t>8 Jan 2013</w:t>
      </w:r>
      <w:r w:rsidR="00593EF8">
        <w:tab/>
      </w:r>
      <w:r w:rsidR="00F872A5">
        <w:tab/>
      </w:r>
      <w:r w:rsidR="00F872A5">
        <w:tab/>
      </w:r>
      <w:r w:rsidR="00F872A5">
        <w:tab/>
        <w:t xml:space="preserve">              </w:t>
      </w:r>
      <w:r w:rsidR="00F872A5" w:rsidRPr="00140C3C">
        <w:t xml:space="preserve"> </w:t>
      </w:r>
      <w:r w:rsidR="00AA13DA" w:rsidRPr="00140C3C">
        <w:t xml:space="preserve">     $</w:t>
      </w:r>
      <w:r w:rsidRPr="00140C3C">
        <w:t>64.5</w:t>
      </w:r>
      <w:r w:rsidR="00593EF8" w:rsidRPr="00140C3C">
        <w:t>0</w:t>
      </w:r>
    </w:p>
    <w:p w14:paraId="4CFFF674" w14:textId="6C93E0AD" w:rsidR="00140C3C" w:rsidRDefault="00140C3C">
      <w:r>
        <w:t>Deposit #00294D made on 22 Jan 2013</w:t>
      </w:r>
      <w:r>
        <w:tab/>
      </w:r>
      <w:r>
        <w:tab/>
      </w:r>
      <w:r>
        <w:tab/>
      </w:r>
      <w:r>
        <w:tab/>
      </w:r>
      <w:r>
        <w:tab/>
        <w:t xml:space="preserve">      $25.00</w:t>
      </w:r>
    </w:p>
    <w:p w14:paraId="7E9164D2" w14:textId="77777777" w:rsidR="00140C3C" w:rsidRDefault="00140C3C">
      <w:r>
        <w:t xml:space="preserve">Deposit #00295D made on 22 Jan 2013 </w:t>
      </w:r>
    </w:p>
    <w:p w14:paraId="001F4436" w14:textId="75A9B8DB" w:rsidR="00140C3C" w:rsidRDefault="00140C3C">
      <w:r>
        <w:t>(</w:t>
      </w:r>
      <w:proofErr w:type="gramStart"/>
      <w:r>
        <w:t>includes</w:t>
      </w:r>
      <w:proofErr w:type="gramEnd"/>
      <w:r>
        <w:t xml:space="preserve"> return of float)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$1456.31</w:t>
      </w:r>
    </w:p>
    <w:p w14:paraId="74F20D45" w14:textId="22717532" w:rsidR="00140C3C" w:rsidRDefault="00140C3C">
      <w:pPr>
        <w:rPr>
          <w:u w:val="single"/>
        </w:rPr>
      </w:pPr>
      <w:r>
        <w:t>Deposit #00156 made on 19 Feb 2013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140C3C">
        <w:rPr>
          <w:u w:val="single"/>
        </w:rPr>
        <w:t>$385.23</w:t>
      </w:r>
    </w:p>
    <w:p w14:paraId="52FDE148" w14:textId="32FE5451" w:rsidR="00DC01B9" w:rsidRDefault="0030495B">
      <w:r>
        <w:t>Total deposits</w:t>
      </w:r>
      <w:r w:rsidR="00140C3C">
        <w:tab/>
      </w:r>
      <w:r w:rsidR="00140C3C">
        <w:tab/>
      </w:r>
      <w:r w:rsidR="00140C3C">
        <w:tab/>
      </w:r>
      <w:r w:rsidR="00140C3C">
        <w:tab/>
      </w:r>
      <w:r w:rsidR="00140C3C">
        <w:tab/>
      </w:r>
      <w:r w:rsidR="00140C3C">
        <w:tab/>
      </w:r>
      <w:r w:rsidR="00140C3C">
        <w:tab/>
      </w:r>
      <w:r w:rsidR="00140C3C">
        <w:tab/>
        <w:t>$</w:t>
      </w:r>
      <w:r>
        <w:t>1931.04</w:t>
      </w:r>
      <w:r w:rsidR="00DD4B07">
        <w:tab/>
      </w:r>
      <w:r w:rsidR="00DD4B07">
        <w:tab/>
      </w:r>
      <w:r w:rsidR="00DD4B07">
        <w:tab/>
      </w:r>
      <w:r w:rsidR="00DD4B07">
        <w:tab/>
      </w:r>
      <w:r w:rsidR="00DD4B07">
        <w:tab/>
      </w:r>
      <w:r w:rsidR="00DD4B07">
        <w:tab/>
      </w:r>
      <w:r w:rsidR="00DD4B07">
        <w:tab/>
      </w:r>
      <w:r w:rsidR="00DD4B07">
        <w:tab/>
      </w:r>
      <w:r w:rsidR="00DC01B9">
        <w:tab/>
      </w:r>
    </w:p>
    <w:p w14:paraId="70B877EC" w14:textId="77777777" w:rsidR="00DC01B9" w:rsidRDefault="00DC01B9"/>
    <w:p w14:paraId="6FDD80BB" w14:textId="71404CE6" w:rsidR="00DC01B9" w:rsidRDefault="00140C3C">
      <w:r>
        <w:t>Check #4037</w:t>
      </w:r>
      <w:r w:rsidR="00593EF8">
        <w:t xml:space="preserve"> </w:t>
      </w:r>
      <w:r w:rsidR="00DC01B9">
        <w:t>(</w:t>
      </w:r>
      <w:r>
        <w:t>Sandwich boards</w:t>
      </w:r>
      <w:r w:rsidR="00DC01B9">
        <w:t>)</w:t>
      </w:r>
      <w:r w:rsidR="00DC01B9">
        <w:tab/>
        <w:t xml:space="preserve">  </w:t>
      </w:r>
      <w:r w:rsidR="0060761D">
        <w:tab/>
      </w:r>
      <w:r w:rsidR="0060761D">
        <w:tab/>
      </w:r>
      <w:r w:rsidR="0060761D">
        <w:tab/>
      </w:r>
      <w:r w:rsidR="0060761D">
        <w:tab/>
      </w:r>
      <w:r w:rsidR="0060761D">
        <w:tab/>
      </w:r>
      <w:r w:rsidR="0060761D" w:rsidRPr="00593EF8">
        <w:t xml:space="preserve">     </w:t>
      </w:r>
      <w:r w:rsidR="00DC01B9" w:rsidRPr="00593EF8">
        <w:t>$</w:t>
      </w:r>
      <w:r>
        <w:t>39.64</w:t>
      </w:r>
    </w:p>
    <w:p w14:paraId="1FA08AA2" w14:textId="6C50DDED" w:rsidR="00593EF8" w:rsidRDefault="00140C3C">
      <w:pPr>
        <w:rPr>
          <w:u w:val="single"/>
        </w:rPr>
      </w:pPr>
      <w:r>
        <w:t>Check #4038</w:t>
      </w:r>
      <w:r w:rsidR="00593EF8">
        <w:t xml:space="preserve"> (</w:t>
      </w:r>
      <w:r>
        <w:t>Paper products</w:t>
      </w:r>
      <w:r w:rsidR="00593EF8">
        <w:t>)</w:t>
      </w:r>
      <w:r w:rsidR="00593EF8">
        <w:tab/>
      </w:r>
      <w:r w:rsidR="00593EF8">
        <w:tab/>
      </w:r>
      <w:r w:rsidR="00593EF8">
        <w:tab/>
      </w:r>
      <w:r w:rsidR="00593EF8">
        <w:tab/>
      </w:r>
      <w:r>
        <w:tab/>
      </w:r>
      <w:r>
        <w:tab/>
      </w:r>
      <w:r w:rsidR="00593EF8">
        <w:t xml:space="preserve">     </w:t>
      </w:r>
      <w:r>
        <w:t>$41.22</w:t>
      </w:r>
      <w:r w:rsidR="00593EF8">
        <w:tab/>
      </w:r>
    </w:p>
    <w:p w14:paraId="6CF336B3" w14:textId="6ABCD702" w:rsidR="00593EF8" w:rsidRDefault="00140C3C">
      <w:r>
        <w:t>Check #4039 (rummage sale float)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$100.00</w:t>
      </w:r>
    </w:p>
    <w:p w14:paraId="498666AA" w14:textId="61D51A39" w:rsidR="00AA13DA" w:rsidRDefault="00140C3C">
      <w:r>
        <w:t>Check #4040 (CKPTSA Council membership)</w:t>
      </w:r>
      <w:r>
        <w:tab/>
      </w:r>
      <w:r>
        <w:tab/>
      </w:r>
      <w:r>
        <w:tab/>
      </w:r>
      <w:r>
        <w:tab/>
        <w:t xml:space="preserve">   $108.00</w:t>
      </w:r>
    </w:p>
    <w:p w14:paraId="17E90798" w14:textId="50B1C59C" w:rsidR="00140C3C" w:rsidRDefault="00140C3C">
      <w:r>
        <w:t>Check #4041</w:t>
      </w:r>
      <w:r w:rsidR="0030495B">
        <w:t xml:space="preserve"> </w:t>
      </w:r>
      <w:r>
        <w:t>(rummage sale advertising)</w:t>
      </w:r>
      <w:r>
        <w:tab/>
      </w:r>
      <w:r>
        <w:tab/>
      </w:r>
      <w:r>
        <w:tab/>
      </w:r>
      <w:r>
        <w:tab/>
      </w:r>
      <w:r>
        <w:tab/>
        <w:t xml:space="preserve">   $117.48</w:t>
      </w:r>
    </w:p>
    <w:p w14:paraId="4EF2A803" w14:textId="4EF6CC8F" w:rsidR="00140C3C" w:rsidRDefault="00140C3C">
      <w:pPr>
        <w:rPr>
          <w:u w:val="single"/>
        </w:rPr>
      </w:pPr>
      <w:r>
        <w:t>Check</w:t>
      </w:r>
      <w:r w:rsidR="0030495B">
        <w:t xml:space="preserve"> #4042 (Printing)</w:t>
      </w:r>
      <w:r w:rsidR="0030495B">
        <w:tab/>
      </w:r>
      <w:r w:rsidR="0030495B">
        <w:tab/>
      </w:r>
      <w:r w:rsidR="0030495B">
        <w:tab/>
      </w:r>
      <w:r w:rsidR="0030495B">
        <w:tab/>
      </w:r>
      <w:r w:rsidR="0030495B">
        <w:tab/>
      </w:r>
      <w:r w:rsidR="0030495B">
        <w:tab/>
      </w:r>
      <w:r w:rsidR="0030495B">
        <w:tab/>
      </w:r>
      <w:r w:rsidR="0030495B" w:rsidRPr="006D7CA3">
        <w:t xml:space="preserve">      $15.00</w:t>
      </w:r>
    </w:p>
    <w:p w14:paraId="25586046" w14:textId="2A6D8D02" w:rsidR="006D7CA3" w:rsidRPr="006D7CA3" w:rsidRDefault="006D7CA3">
      <w:r w:rsidRPr="006D7CA3">
        <w:t xml:space="preserve">Monthly </w:t>
      </w:r>
      <w:r>
        <w:t>checking account fee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6D7CA3">
        <w:rPr>
          <w:u w:val="single"/>
        </w:rPr>
        <w:t xml:space="preserve">      $3.00</w:t>
      </w:r>
    </w:p>
    <w:p w14:paraId="6D127073" w14:textId="243B9A50" w:rsidR="0030495B" w:rsidRDefault="0030495B">
      <w:r>
        <w:t>T</w:t>
      </w:r>
      <w:r w:rsidR="006D7CA3">
        <w:t>otal expenditures</w:t>
      </w:r>
      <w:r w:rsidR="006D7CA3">
        <w:tab/>
      </w:r>
      <w:r w:rsidR="006D7CA3">
        <w:tab/>
      </w:r>
      <w:r w:rsidR="006D7CA3">
        <w:tab/>
      </w:r>
      <w:r w:rsidR="006D7CA3">
        <w:tab/>
      </w:r>
      <w:r w:rsidR="006D7CA3">
        <w:tab/>
      </w:r>
      <w:r w:rsidR="006D7CA3">
        <w:tab/>
      </w:r>
      <w:r w:rsidR="006D7CA3">
        <w:tab/>
      </w:r>
      <w:r w:rsidR="006D7CA3">
        <w:tab/>
        <w:t xml:space="preserve">   $424</w:t>
      </w:r>
      <w:r>
        <w:t>.34</w:t>
      </w:r>
    </w:p>
    <w:p w14:paraId="7770D832" w14:textId="77777777" w:rsidR="0030495B" w:rsidRDefault="0030495B"/>
    <w:p w14:paraId="77C838D9" w14:textId="77777777" w:rsidR="0030495B" w:rsidRDefault="0030495B">
      <w:bookmarkStart w:id="0" w:name="_GoBack"/>
      <w:bookmarkEnd w:id="0"/>
    </w:p>
    <w:p w14:paraId="704CF7E8" w14:textId="587D5F43" w:rsidR="0030495B" w:rsidRDefault="0030495B">
      <w:r>
        <w:t>Starting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$1139.28</w:t>
      </w:r>
    </w:p>
    <w:p w14:paraId="53CF730B" w14:textId="2113EEE5" w:rsidR="0030495B" w:rsidRDefault="0030495B">
      <w:pPr>
        <w:rPr>
          <w:u w:val="single"/>
        </w:rPr>
      </w:pPr>
      <w:r>
        <w:t>Total deposits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$19</w:t>
      </w:r>
      <w:r w:rsidRPr="0030495B">
        <w:rPr>
          <w:u w:val="single"/>
        </w:rPr>
        <w:t>31.04</w:t>
      </w:r>
    </w:p>
    <w:p w14:paraId="42D20141" w14:textId="3C3C4999" w:rsidR="0030495B" w:rsidRDefault="0030495B">
      <w:r w:rsidRPr="0030495B">
        <w:t>Subtotal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$3070.32</w:t>
      </w:r>
    </w:p>
    <w:p w14:paraId="2B378580" w14:textId="78F91FCF" w:rsidR="0030495B" w:rsidRPr="0030495B" w:rsidRDefault="0030495B">
      <w:r>
        <w:t>Total expenditures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6D7CA3">
        <w:rPr>
          <w:u w:val="single"/>
        </w:rPr>
        <w:t>-   $424</w:t>
      </w:r>
      <w:r w:rsidRPr="0030495B">
        <w:rPr>
          <w:u w:val="single"/>
        </w:rPr>
        <w:t>.34</w:t>
      </w:r>
    </w:p>
    <w:p w14:paraId="441D687E" w14:textId="07DC3135" w:rsidR="00DC01B9" w:rsidRDefault="00593EF8">
      <w:r>
        <w:t>Ending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7CA3">
        <w:t>$2645</w:t>
      </w:r>
      <w:r w:rsidR="0030495B">
        <w:t>.98</w:t>
      </w:r>
    </w:p>
    <w:p w14:paraId="373E705B" w14:textId="77777777" w:rsidR="00AA13DA" w:rsidRDefault="00AA13DA"/>
    <w:sectPr w:rsidR="00AA13DA" w:rsidSect="00B327C7">
      <w:pgSz w:w="12240" w:h="15840"/>
      <w:pgMar w:top="1440" w:right="1440" w:bottom="12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07"/>
    <w:rsid w:val="0000155B"/>
    <w:rsid w:val="0005435B"/>
    <w:rsid w:val="00140C3C"/>
    <w:rsid w:val="0030495B"/>
    <w:rsid w:val="00593EF8"/>
    <w:rsid w:val="0060761D"/>
    <w:rsid w:val="006D7CA3"/>
    <w:rsid w:val="007B29DA"/>
    <w:rsid w:val="007F6C2B"/>
    <w:rsid w:val="00AA13DA"/>
    <w:rsid w:val="00B327C7"/>
    <w:rsid w:val="00CA0D89"/>
    <w:rsid w:val="00DC01B9"/>
    <w:rsid w:val="00DD4B07"/>
    <w:rsid w:val="00E00E6A"/>
    <w:rsid w:val="00F872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02F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Macintosh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Gardner</dc:creator>
  <cp:keywords/>
  <cp:lastModifiedBy>Andrea  Gardner</cp:lastModifiedBy>
  <cp:revision>2</cp:revision>
  <cp:lastPrinted>2013-02-20T01:48:00Z</cp:lastPrinted>
  <dcterms:created xsi:type="dcterms:W3CDTF">2013-02-20T01:49:00Z</dcterms:created>
  <dcterms:modified xsi:type="dcterms:W3CDTF">2013-02-20T01:49:00Z</dcterms:modified>
</cp:coreProperties>
</file>